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5BE4" w:rsidRDefault="009731C4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Základní škola Vnorovy, okres Hodonín, příspěvková organizace</w:t>
      </w:r>
    </w:p>
    <w:p w14:paraId="00000002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03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04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>Vnitřní řád školní jídelny</w:t>
      </w:r>
    </w:p>
    <w:p w14:paraId="00000005" w14:textId="39F87470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Obecná ustanovení</w:t>
      </w:r>
      <w:r>
        <w:rPr>
          <w:color w:val="000000"/>
          <w:szCs w:val="24"/>
        </w:rPr>
        <w:br/>
        <w:t xml:space="preserve">Na základě ustanovení § 30 zákona č. 561/2004 Sb. o předškolním, základním středním, vyšším odborném a jiném vzdělávání (školský zákon), v platném znění, vydávám jako statutární orgán školy tuto směrnici. Provoz školní jídelny se řídí vyhláškou 107/2008 o školním stravování, vyhláškou 84/2005 </w:t>
      </w:r>
      <w:r w:rsidR="00B05953">
        <w:rPr>
          <w:color w:val="000000"/>
          <w:szCs w:val="24"/>
        </w:rPr>
        <w:br/>
      </w:r>
      <w:r>
        <w:rPr>
          <w:color w:val="000000"/>
          <w:szCs w:val="24"/>
        </w:rPr>
        <w:t>o nákladech na závodní stravování a jejich úhradě.</w:t>
      </w:r>
    </w:p>
    <w:p w14:paraId="00000006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14:paraId="00000007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1. Působnost a zásady směrnice </w:t>
      </w:r>
    </w:p>
    <w:p w14:paraId="00000008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Tento Vnitřní řád školní jídelny upravuje pravidla provozu místnosti určené ke stravování žáků </w:t>
      </w:r>
      <w:r>
        <w:rPr>
          <w:color w:val="000000"/>
          <w:szCs w:val="24"/>
        </w:rPr>
        <w:br/>
        <w:t xml:space="preserve">a zaměstnanců školy (dále jen </w:t>
      </w:r>
      <w:r>
        <w:rPr>
          <w:i/>
          <w:color w:val="000000"/>
          <w:szCs w:val="24"/>
        </w:rPr>
        <w:t>školní jídelna</w:t>
      </w:r>
      <w:r>
        <w:rPr>
          <w:color w:val="000000"/>
          <w:szCs w:val="24"/>
        </w:rPr>
        <w:t xml:space="preserve">), vymezuje povinnosti stravovacího zařízení a školy, která tuto službu využívá pro své žáky. </w:t>
      </w:r>
    </w:p>
    <w:p w14:paraId="00000009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0A" w14:textId="78A1F9A5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2.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Práva a povinnosti žáků, pravidla vzájemných vztahů mezi žáky, zákonnými zástupci žáků </w:t>
      </w:r>
      <w:r w:rsidR="00B05953">
        <w:rPr>
          <w:b/>
          <w:color w:val="000000"/>
          <w:szCs w:val="24"/>
        </w:rPr>
        <w:br/>
      </w:r>
      <w:r>
        <w:rPr>
          <w:b/>
          <w:color w:val="000000"/>
          <w:szCs w:val="24"/>
        </w:rPr>
        <w:t>a pedagogickými pracovníky.</w:t>
      </w:r>
    </w:p>
    <w:p w14:paraId="0000000B" w14:textId="573DCB02" w:rsidR="000F5BE4" w:rsidRDefault="00B05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Žáci</w:t>
      </w:r>
      <w:r w:rsidR="009731C4">
        <w:rPr>
          <w:color w:val="000000"/>
          <w:szCs w:val="24"/>
        </w:rPr>
        <w:t xml:space="preserve"> docházejí do školní jídelny, dodržují pravidla kulturního chování, řídí se pokyny dohledu a dalších oprávněných osob, zároveň se nesmí dopouštět rasismu a šikany.</w:t>
      </w:r>
    </w:p>
    <w:p w14:paraId="0000000C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0D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3. Práva zákonných zástupců žáků</w:t>
      </w:r>
    </w:p>
    <w:p w14:paraId="0000000E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Zákonný zástupce má právo vznášet připomínky a podněty k práci školní jídelny u vedoucí školní jídelny nebo ředitele školy.</w:t>
      </w:r>
    </w:p>
    <w:p w14:paraId="0000000F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10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4. Povinnosti zákonných zástupců</w:t>
      </w:r>
    </w:p>
    <w:p w14:paraId="00000011" w14:textId="78F31AAF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Odevzdat v kanceláři ŠJ řádně vyplněnou přihlášku ke stravování. V případě trvalého odhlášení </w:t>
      </w:r>
      <w:r w:rsidR="00B05953">
        <w:rPr>
          <w:color w:val="000000"/>
          <w:szCs w:val="24"/>
        </w:rPr>
        <w:br/>
      </w:r>
      <w:r>
        <w:rPr>
          <w:color w:val="000000"/>
          <w:szCs w:val="24"/>
        </w:rPr>
        <w:t xml:space="preserve">ze stravování odevzdat vyplněnou odhlášku ze stravování. Zákonný zástupce má povinnost informovat vedoucí školní jídelny o změně zdravotní způsobilosti žáka, v době nemoci neprodleně žáka odhlásit z obědů a respektovat dobu odhlašování obědů. Zákonný zástupce má dále povinnost dodržovat pravidla plateb stravného. </w:t>
      </w:r>
    </w:p>
    <w:p w14:paraId="00000012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13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5. Pokyny pro stravování ve školní jídelně</w:t>
      </w:r>
    </w:p>
    <w:p w14:paraId="00000014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5.1 Přihláška ke stravování</w:t>
      </w:r>
    </w:p>
    <w:p w14:paraId="00000015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Na stravování se žáci přihlašují vyplněním přihlášky ke stravování. Na přihlášce je třeba vyplnit školní rok, jméno žáka, datum narození, třídu, adresu bydliště a telefon.</w:t>
      </w:r>
    </w:p>
    <w:p w14:paraId="00000016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Razítko zaměstnavatele není třeba. Řádně vyplněné a rodiči podepsané přihlášky je nutno odevzdat obratem vedoucí školní jídelny. Dospělí strávníci se přihlašují osobně nebo telefonicky</w:t>
      </w:r>
    </w:p>
    <w:p w14:paraId="00000017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00000018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5.2 Placení stravného</w:t>
      </w:r>
    </w:p>
    <w:p w14:paraId="00000019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Forma placení:</w:t>
      </w:r>
    </w:p>
    <w:p w14:paraId="0000001A" w14:textId="77777777" w:rsidR="000F5BE4" w:rsidRDefault="00973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bezhotovostně přes sdružené inkaso plateb obyvatelstva-dále jen SIPO. Každý nový školní rok je zahájena zálohová platba v měsíci srpnu, poslední platba bude provedena v květnu následujícího roku. V případě většího přeplatku než je záloha, nebude následující měsíc zadána platba na SIPO. Vyúčtování bude provedeno v červenci. O přeplatek stravného bude snížena záloha na další školní rok tj. na měsíc srpen. Pokud se strávník neodhlásí u </w:t>
      </w:r>
      <w:proofErr w:type="spellStart"/>
      <w:r>
        <w:rPr>
          <w:color w:val="000000"/>
          <w:szCs w:val="24"/>
        </w:rPr>
        <w:t>ved</w:t>
      </w:r>
      <w:proofErr w:type="spellEnd"/>
      <w:r>
        <w:rPr>
          <w:color w:val="000000"/>
          <w:szCs w:val="24"/>
        </w:rPr>
        <w:t>. ŠJ, je automaticky přihlášen ke stravování na další školní rok. Tiskopis pro platbu přes SIPO si nový strávník vyzvedne v kanceláři ŠJ. Tato forma placení je pro rodiče bezplatná a stačí oznámit jen změny týkající se strávníka.</w:t>
      </w:r>
    </w:p>
    <w:p w14:paraId="0000001B" w14:textId="77777777" w:rsidR="000F5BE4" w:rsidRDefault="00973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bezhotovostně trvalým příkazem z účtu. Rodiče dětí zadají vždy k 20. dni v měsíci /od srpna/ příkaz na převod zálohové platby stravného na 10 měsíců s přestávkou na červen a červenec. Tiskopis pro tuto </w:t>
      </w:r>
      <w:r>
        <w:rPr>
          <w:color w:val="000000"/>
          <w:szCs w:val="24"/>
        </w:rPr>
        <w:lastRenderedPageBreak/>
        <w:t>formu placení si strávník vyzvedne v kanceláři ŠJ. Nevýhoda této formy placení jsou vyšší poplatky, ztráta času při návštěvě banky.</w:t>
      </w:r>
    </w:p>
    <w:p w14:paraId="0000001C" w14:textId="77777777" w:rsidR="000F5BE4" w:rsidRDefault="00973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hotově dopředu, vždy poslední týden v měsíci na následující měsíc. Tato forma placení je nevýhodná, možnost ztráty peněz dětmi, upomínání na platbu za obědy. </w:t>
      </w:r>
    </w:p>
    <w:p w14:paraId="0000001D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Pokud strávník nezaplatí obědy dle stanovených termínů a bez omluvy, je možno mu pozastavit stravování.</w:t>
      </w:r>
    </w:p>
    <w:p w14:paraId="0000001E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0000001F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5.3 Výše stravného</w:t>
      </w:r>
    </w:p>
    <w:p w14:paraId="00000020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Do věkových skupin jsou strávníci zařazování na dobu školního roku, ve kterém dosahují uvedeného věku.</w:t>
      </w:r>
    </w:p>
    <w:p w14:paraId="00000021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Věková skupina:</w:t>
      </w:r>
    </w:p>
    <w:p w14:paraId="00000022" w14:textId="727A7684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7-10 roků: </w:t>
      </w:r>
      <w:r>
        <w:rPr>
          <w:color w:val="000000"/>
          <w:szCs w:val="24"/>
        </w:rPr>
        <w:tab/>
        <w:t>27,-- Kč</w:t>
      </w:r>
    </w:p>
    <w:p w14:paraId="00000023" w14:textId="46237241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11-14 roků:</w:t>
      </w:r>
      <w:r>
        <w:rPr>
          <w:color w:val="000000"/>
          <w:szCs w:val="24"/>
        </w:rPr>
        <w:tab/>
        <w:t>30,-- Kč</w:t>
      </w:r>
    </w:p>
    <w:p w14:paraId="00000024" w14:textId="152F0E2C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15 a více r.:</w:t>
      </w:r>
      <w:r>
        <w:rPr>
          <w:color w:val="000000"/>
          <w:szCs w:val="24"/>
        </w:rPr>
        <w:tab/>
        <w:t>33,-- Kč</w:t>
      </w:r>
    </w:p>
    <w:p w14:paraId="00000025" w14:textId="21AFC4D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Zaměstnanci:</w:t>
      </w:r>
      <w:r>
        <w:rPr>
          <w:color w:val="000000"/>
          <w:szCs w:val="24"/>
        </w:rPr>
        <w:tab/>
        <w:t>33,-- Kč</w:t>
      </w:r>
    </w:p>
    <w:p w14:paraId="00000026" w14:textId="0A3D734A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Cizí strávníci do jídlonosičů: </w:t>
      </w:r>
      <w:r>
        <w:rPr>
          <w:color w:val="000000"/>
          <w:szCs w:val="24"/>
        </w:rPr>
        <w:tab/>
      </w:r>
      <w:r w:rsidR="00157F1B">
        <w:rPr>
          <w:color w:val="000000"/>
          <w:szCs w:val="24"/>
        </w:rPr>
        <w:t>110</w:t>
      </w:r>
      <w:r>
        <w:rPr>
          <w:color w:val="000000"/>
          <w:szCs w:val="24"/>
        </w:rPr>
        <w:t>,-- Kč</w:t>
      </w:r>
    </w:p>
    <w:p w14:paraId="00000027" w14:textId="150ED5EF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Cizí strávníci ve školní jídelně:</w:t>
      </w:r>
      <w:r>
        <w:rPr>
          <w:szCs w:val="24"/>
        </w:rPr>
        <w:t xml:space="preserve">  </w:t>
      </w:r>
      <w:r w:rsidR="00157F1B">
        <w:rPr>
          <w:szCs w:val="24"/>
        </w:rPr>
        <w:t>111</w:t>
      </w:r>
      <w:r>
        <w:rPr>
          <w:color w:val="000000"/>
          <w:szCs w:val="24"/>
        </w:rPr>
        <w:t>,-- Kč</w:t>
      </w:r>
    </w:p>
    <w:p w14:paraId="00000028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29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Po dobu nemoci nebo nepřítomnosti ve škole platí žáci i zaměstnanci plnou cenu oběda (jako cizí strávníci). Zaměstnanci mají nárok na zvýhodněné stravování po odpracování 3 hodin.</w:t>
      </w:r>
    </w:p>
    <w:p w14:paraId="6B8F6FD2" w14:textId="77777777" w:rsidR="00030A09" w:rsidRDefault="00030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2A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szCs w:val="24"/>
        </w:rPr>
        <w:t>5</w:t>
      </w:r>
      <w:r>
        <w:rPr>
          <w:color w:val="000000"/>
          <w:szCs w:val="24"/>
        </w:rPr>
        <w:t>.4 Doba výdeje obědů</w:t>
      </w:r>
    </w:p>
    <w:p w14:paraId="0000002B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Obědy se vydávají: v 11.00 hodin pro cizí a nemocné strávníky ve výdejně pro veřejnost,</w:t>
      </w:r>
    </w:p>
    <w:p w14:paraId="0000002C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  <w:t>v 11.00 – 11.30 hodin pro cizí strávníky ve školní jídelně</w:t>
      </w:r>
    </w:p>
    <w:p w14:paraId="0000002D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ab/>
        <w:t>v 11.30 – 13.40 hodin pro žáky a zaměstnance školy ve školní jídelně</w:t>
      </w:r>
    </w:p>
    <w:p w14:paraId="0000002E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rPr>
          <w:color w:val="000000"/>
          <w:szCs w:val="24"/>
        </w:rPr>
      </w:pPr>
    </w:p>
    <w:p w14:paraId="0000002F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5.5 Odhlašování obědů</w:t>
      </w:r>
    </w:p>
    <w:p w14:paraId="00000030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Odhlašování obědů se provádí osobně, písemně, telefonicky na čísle 518 328 205 nebo elektronicky</w:t>
      </w:r>
      <w:r>
        <w:rPr>
          <w:color w:val="000000"/>
          <w:szCs w:val="24"/>
        </w:rPr>
        <w:br/>
        <w:t xml:space="preserve">na stránkách: </w:t>
      </w:r>
      <w:hyperlink r:id="rId6">
        <w:r>
          <w:rPr>
            <w:color w:val="000000"/>
            <w:szCs w:val="24"/>
          </w:rPr>
          <w:t>https://www.strava.cz/strava/Stravnik/Prihlaseni</w:t>
        </w:r>
      </w:hyperlink>
    </w:p>
    <w:p w14:paraId="00000031" w14:textId="2153B392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V případě nemoci mimořádně možno prvý den ráno do 7.30 hod. žáka odhlásit od oběda nebo si jej </w:t>
      </w:r>
      <w:r w:rsidR="00B05953">
        <w:rPr>
          <w:color w:val="000000"/>
          <w:szCs w:val="24"/>
        </w:rPr>
        <w:br/>
      </w:r>
      <w:r>
        <w:rPr>
          <w:color w:val="000000"/>
          <w:szCs w:val="24"/>
        </w:rPr>
        <w:t xml:space="preserve">za tento den odebrat ve výdejně pro veřejnost dle výše uvedených podmínek v bodě </w:t>
      </w:r>
      <w:r>
        <w:rPr>
          <w:szCs w:val="24"/>
        </w:rPr>
        <w:t>5</w:t>
      </w:r>
      <w:r>
        <w:rPr>
          <w:color w:val="000000"/>
          <w:szCs w:val="24"/>
        </w:rPr>
        <w:t xml:space="preserve">.4. </w:t>
      </w:r>
    </w:p>
    <w:p w14:paraId="00000032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Zaměstnanec v prvý den nemoci, pokud se neodhlásí, nemá nárok na zvýhodněné stravování, platí jako cizí strávníci.</w:t>
      </w:r>
    </w:p>
    <w:p w14:paraId="00000033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34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5.6 Připomínky</w:t>
      </w:r>
    </w:p>
    <w:p w14:paraId="00000035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Připomínky, náměty a dotazy k provozu školní jídelny u vedoucí ŠJ osobně, telefonicky na čísle 518328205 nebo na e-mailu: jídelna@zsvnorovy.cz</w:t>
      </w:r>
    </w:p>
    <w:p w14:paraId="00000036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p w14:paraId="00000037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6. Organizace dohledu</w:t>
      </w:r>
    </w:p>
    <w:p w14:paraId="00000038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Vnitřní řád školní jídelny je soubor pravidel a opatření spojených s provozem místnosti školní jídelny určené ke stravování žáků a zaměstnanců školy. </w:t>
      </w:r>
    </w:p>
    <w:p w14:paraId="00000039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Školní jídelna je v provozu v pracovní dny od 11:00 h do 14:00 h.</w:t>
      </w:r>
    </w:p>
    <w:p w14:paraId="0000003A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Dohled ve školní jídelně zajišťují pedagogičtí pracovníci školy, případně jiní zaměstnanci školy. Rozvrh dohledu je vyvěšen v jídelně.</w:t>
      </w:r>
    </w:p>
    <w:p w14:paraId="0000003B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Dohlížející pracovníci vydávají pokyny k zajištění kázně žáků, hygienických a kulturních stravovacích návyků. </w:t>
      </w:r>
    </w:p>
    <w:p w14:paraId="0000003C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Dohlížející pracovníci zejména: </w:t>
      </w:r>
    </w:p>
    <w:p w14:paraId="0000003D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- dbají na dodržování hygienických a kulturních stravovacích návyků</w:t>
      </w:r>
    </w:p>
    <w:p w14:paraId="0000003E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- sledují reakce strávníků na množství a kvalitu jídla, v případě pochybností se obrátí na vedoucí školní jídelny</w:t>
      </w:r>
    </w:p>
    <w:p w14:paraId="0000003F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-sledují způsob výdeje stravy, při opakovaných problémech s plynulostí výdeje stravy upozorní vedení školy, které s vedoucí stravovacího zařízení projedná nápravu;</w:t>
      </w:r>
    </w:p>
    <w:p w14:paraId="00000040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- zamezují vstupu rodičů žáků do ŠJ. Výdej jídel do jídlonosičů pro nemocné žáky probíhá před zahájením provozní doby a to zvláštním vchodem stravovacího zařízení do ulice, nikoli přes výdej do školní jídelny;</w:t>
      </w:r>
    </w:p>
    <w:p w14:paraId="00000041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- sledují čistotu vydávaného nádobí, příborů, táců;</w:t>
      </w:r>
    </w:p>
    <w:p w14:paraId="00000042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- regulují osvětlení a větrání;</w:t>
      </w:r>
    </w:p>
    <w:p w14:paraId="00000043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Běžný úklid zajišťují v jídelně pracovnice zařízení školního stravování, včetně úklidu stolů a podlahy znečištěných jídlem během provozu.</w:t>
      </w:r>
    </w:p>
    <w:p w14:paraId="00000044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Vedoucí stravovacího zařízení vyvěšuje jídelníček ve školní jídelně, na období nejméně týden předem.</w:t>
      </w:r>
    </w:p>
    <w:p w14:paraId="00000045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Strávníkům je vydáván kompletní oběd včetně masa a příloh. Vydané jídlo je určeno ke konzumaci v jídelně, strávníci je neodnášejí z místnosti. </w:t>
      </w:r>
    </w:p>
    <w:p w14:paraId="00000046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14:paraId="00000047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7. Ochrana majetku školy</w:t>
      </w:r>
    </w:p>
    <w:p w14:paraId="00000048" w14:textId="4DAFCDBA" w:rsidR="000F5BE4" w:rsidRDefault="0097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Žáci používají zařízení školní jídelny pouze za účelem stravování, jsou povin</w:t>
      </w:r>
      <w:r w:rsidR="00B05953">
        <w:rPr>
          <w:color w:val="000000"/>
          <w:szCs w:val="24"/>
        </w:rPr>
        <w:t>n</w:t>
      </w:r>
      <w:r>
        <w:rPr>
          <w:color w:val="000000"/>
          <w:szCs w:val="24"/>
        </w:rPr>
        <w:t>i šetřit zařízení a vybavení jídelny a škodu, kterou způsobí žák na majetku školní jídelny</w:t>
      </w:r>
      <w:r w:rsidR="00B05953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je povinen zákonný zástupce uhradit v plné výši.</w:t>
      </w:r>
    </w:p>
    <w:p w14:paraId="00000049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14:paraId="0000004A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8. Závěrečná ustanovení</w:t>
      </w:r>
    </w:p>
    <w:p w14:paraId="0000004B" w14:textId="19B2BA65" w:rsidR="000F5BE4" w:rsidRPr="0093355E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Cs w:val="24"/>
        </w:rPr>
      </w:pPr>
      <w:r>
        <w:rPr>
          <w:color w:val="000000"/>
          <w:szCs w:val="24"/>
        </w:rPr>
        <w:t xml:space="preserve">Kontrolou provádění ustanovení tohoto Vnitřního řádu je ředitelkou školy pověřena vedoucí školní </w:t>
      </w:r>
      <w:r w:rsidRPr="0093355E">
        <w:rPr>
          <w:szCs w:val="24"/>
        </w:rPr>
        <w:t xml:space="preserve">jídelny. Zrušuje se předchozí znění řádu ze dne 1. </w:t>
      </w:r>
      <w:r w:rsidR="00B05953" w:rsidRPr="0093355E">
        <w:rPr>
          <w:szCs w:val="24"/>
        </w:rPr>
        <w:t>1</w:t>
      </w:r>
      <w:r w:rsidRPr="0093355E">
        <w:rPr>
          <w:szCs w:val="24"/>
        </w:rPr>
        <w:t>. 202</w:t>
      </w:r>
      <w:r w:rsidR="00030A09">
        <w:rPr>
          <w:szCs w:val="24"/>
        </w:rPr>
        <w:t>3</w:t>
      </w:r>
      <w:r w:rsidRPr="0093355E">
        <w:rPr>
          <w:szCs w:val="24"/>
        </w:rPr>
        <w:t xml:space="preserve">. </w:t>
      </w:r>
    </w:p>
    <w:p w14:paraId="0000004C" w14:textId="4E9F43BE" w:rsidR="000F5BE4" w:rsidRPr="0093355E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Cs w:val="24"/>
        </w:rPr>
      </w:pPr>
      <w:r w:rsidRPr="0093355E">
        <w:rPr>
          <w:szCs w:val="24"/>
        </w:rPr>
        <w:t xml:space="preserve">Tento řád nabývá platnosti dnem 1. </w:t>
      </w:r>
      <w:r w:rsidR="00030A09">
        <w:rPr>
          <w:szCs w:val="24"/>
        </w:rPr>
        <w:t>2</w:t>
      </w:r>
      <w:r w:rsidRPr="0093355E">
        <w:rPr>
          <w:szCs w:val="24"/>
        </w:rPr>
        <w:t>. 202</w:t>
      </w:r>
      <w:r w:rsidR="00030A09">
        <w:rPr>
          <w:szCs w:val="24"/>
        </w:rPr>
        <w:t>4</w:t>
      </w:r>
      <w:r w:rsidRPr="0093355E">
        <w:rPr>
          <w:szCs w:val="24"/>
        </w:rPr>
        <w:t>.</w:t>
      </w:r>
    </w:p>
    <w:p w14:paraId="0000004D" w14:textId="01F5CF60" w:rsidR="000F5BE4" w:rsidRPr="0093355E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Cs w:val="24"/>
        </w:rPr>
      </w:pPr>
      <w:r w:rsidRPr="0093355E">
        <w:rPr>
          <w:szCs w:val="24"/>
        </w:rPr>
        <w:t xml:space="preserve">Byl projednán na provozní poradě se všemi zaměstnanci dne </w:t>
      </w:r>
      <w:r w:rsidR="00030A09">
        <w:rPr>
          <w:szCs w:val="24"/>
        </w:rPr>
        <w:t>31</w:t>
      </w:r>
      <w:r w:rsidRPr="0093355E">
        <w:rPr>
          <w:szCs w:val="24"/>
        </w:rPr>
        <w:t xml:space="preserve">. </w:t>
      </w:r>
      <w:r w:rsidR="00030A09">
        <w:rPr>
          <w:szCs w:val="24"/>
        </w:rPr>
        <w:t>1</w:t>
      </w:r>
      <w:r w:rsidR="00B05953" w:rsidRPr="0093355E">
        <w:rPr>
          <w:szCs w:val="24"/>
        </w:rPr>
        <w:t>. 202</w:t>
      </w:r>
      <w:r w:rsidR="00030A09">
        <w:rPr>
          <w:szCs w:val="24"/>
        </w:rPr>
        <w:t>4</w:t>
      </w:r>
      <w:r w:rsidRPr="0093355E">
        <w:rPr>
          <w:szCs w:val="24"/>
        </w:rPr>
        <w:t>.</w:t>
      </w:r>
    </w:p>
    <w:p w14:paraId="0000004E" w14:textId="096C5C24" w:rsidR="000F5BE4" w:rsidRPr="0093355E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Cs w:val="24"/>
        </w:rPr>
      </w:pPr>
      <w:r w:rsidRPr="0093355E">
        <w:rPr>
          <w:szCs w:val="24"/>
        </w:rPr>
        <w:t xml:space="preserve">Č. j.: </w:t>
      </w:r>
      <w:proofErr w:type="spellStart"/>
      <w:r w:rsidRPr="0093355E">
        <w:rPr>
          <w:szCs w:val="24"/>
        </w:rPr>
        <w:t>ZŠVn</w:t>
      </w:r>
      <w:proofErr w:type="spellEnd"/>
      <w:r w:rsidR="005644C2">
        <w:rPr>
          <w:szCs w:val="24"/>
        </w:rPr>
        <w:t>/</w:t>
      </w:r>
      <w:r w:rsidR="00EA0089" w:rsidRPr="00EA0089">
        <w:rPr>
          <w:szCs w:val="24"/>
        </w:rPr>
        <w:t>22</w:t>
      </w:r>
      <w:r w:rsidRPr="0093355E">
        <w:rPr>
          <w:szCs w:val="24"/>
        </w:rPr>
        <w:t>/202</w:t>
      </w:r>
      <w:r w:rsidR="005644C2">
        <w:rPr>
          <w:szCs w:val="24"/>
        </w:rPr>
        <w:t>4</w:t>
      </w:r>
    </w:p>
    <w:p w14:paraId="0000004F" w14:textId="77777777" w:rsidR="000F5BE4" w:rsidRPr="0093355E" w:rsidRDefault="000F5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Cs w:val="24"/>
        </w:rPr>
      </w:pPr>
    </w:p>
    <w:p w14:paraId="00000050" w14:textId="6D10000E" w:rsidR="000F5BE4" w:rsidRPr="0093355E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Cs w:val="24"/>
        </w:rPr>
      </w:pPr>
      <w:r w:rsidRPr="0093355E">
        <w:rPr>
          <w:szCs w:val="24"/>
        </w:rPr>
        <w:t xml:space="preserve">Ve Vnorovech </w:t>
      </w:r>
      <w:r w:rsidR="005644C2">
        <w:rPr>
          <w:szCs w:val="24"/>
        </w:rPr>
        <w:t>31</w:t>
      </w:r>
      <w:r w:rsidRPr="0093355E">
        <w:rPr>
          <w:szCs w:val="24"/>
        </w:rPr>
        <w:t xml:space="preserve">. </w:t>
      </w:r>
      <w:r w:rsidR="0093355E" w:rsidRPr="0093355E">
        <w:rPr>
          <w:szCs w:val="24"/>
        </w:rPr>
        <w:t>1</w:t>
      </w:r>
      <w:r w:rsidR="00B05953" w:rsidRPr="0093355E">
        <w:rPr>
          <w:szCs w:val="24"/>
        </w:rPr>
        <w:t>. 202</w:t>
      </w:r>
      <w:r w:rsidR="005644C2">
        <w:rPr>
          <w:szCs w:val="24"/>
        </w:rPr>
        <w:t>4</w:t>
      </w:r>
    </w:p>
    <w:p w14:paraId="00000051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00000052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00000053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00000054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00000055" w14:textId="77777777" w:rsidR="000F5BE4" w:rsidRDefault="000F5B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14:paraId="00000056" w14:textId="77777777" w:rsidR="000F5BE4" w:rsidRDefault="00973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vedoucí školní jídelny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ředitelka školy</w:t>
      </w:r>
    </w:p>
    <w:sectPr w:rsidR="000F5BE4" w:rsidSect="000A359A">
      <w:pgSz w:w="11907" w:h="16840"/>
      <w:pgMar w:top="1418" w:right="851" w:bottom="851" w:left="851" w:header="708" w:footer="708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3BD"/>
    <w:multiLevelType w:val="multilevel"/>
    <w:tmpl w:val="7E60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smeno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C81ECC"/>
    <w:multiLevelType w:val="multilevel"/>
    <w:tmpl w:val="734CA6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35553075">
    <w:abstractNumId w:val="1"/>
  </w:num>
  <w:num w:numId="2" w16cid:durableId="200496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E4"/>
    <w:rsid w:val="00030A09"/>
    <w:rsid w:val="000A359A"/>
    <w:rsid w:val="000F5BE4"/>
    <w:rsid w:val="00157F1B"/>
    <w:rsid w:val="005644C2"/>
    <w:rsid w:val="005821E0"/>
    <w:rsid w:val="0093355E"/>
    <w:rsid w:val="009731C4"/>
    <w:rsid w:val="009C410D"/>
    <w:rsid w:val="009D3760"/>
    <w:rsid w:val="00B05953"/>
    <w:rsid w:val="00CE153B"/>
    <w:rsid w:val="00EA0089"/>
    <w:rsid w:val="00E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8DBA"/>
  <w15:docId w15:val="{BB51339B-EC16-4CE9-B460-2EB25CEC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4"/>
    </w:rPr>
  </w:style>
  <w:style w:type="paragraph" w:styleId="Nadpis1">
    <w:name w:val="heading 1"/>
    <w:basedOn w:val="Normln"/>
    <w:next w:val="Normln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paragraph" w:styleId="Nadpis2">
    <w:name w:val="heading 2"/>
    <w:basedOn w:val="Normln"/>
    <w:next w:val="Normln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pPr>
      <w:keepNext/>
      <w:jc w:val="center"/>
      <w:outlineLvl w:val="3"/>
    </w:pPr>
  </w:style>
  <w:style w:type="paragraph" w:styleId="Nadpis5">
    <w:name w:val="heading 5"/>
    <w:basedOn w:val="Normln"/>
    <w:next w:val="Normln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b/>
      <w:sz w:val="28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kladntext2">
    <w:name w:val="Body Text 2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numPr>
        <w:ilvl w:val="11"/>
        <w:numId w:val="2"/>
      </w:numPr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num" w:pos="360"/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styleId="Zkladntext3">
    <w:name w:val="Body Text 3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styleId="Prosttext">
    <w:name w:val="Plain Text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fulltext1">
    <w:name w:val="fulltext1"/>
    <w:rPr>
      <w:rFonts w:ascii="Verdana" w:hAnsi="Verdana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styleId="Siln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ind w:firstLine="709"/>
      <w:jc w:val="both"/>
    </w:pPr>
    <w:rPr>
      <w:sz w:val="22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rava.cz/strava/Stravnik/Prihlase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mGHj3/5uVKImOppZLmdGSYpFXw==">AMUW2mX84lTqTTwB5QQiEy8erSzGRzydn6D6iUCGr79/mYzzxa8nO/BhcK8sJNDRToDr2tmnF9OlTRAHANCeSlM9NKbM0exZJDXshUd70ixfkae4L2Cry5o=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1012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Jan Mikáč</dc:creator>
  <cp:lastModifiedBy>Klára Motyčková</cp:lastModifiedBy>
  <cp:revision>6</cp:revision>
  <cp:lastPrinted>2024-01-26T12:08:00Z</cp:lastPrinted>
  <dcterms:created xsi:type="dcterms:W3CDTF">2024-01-19T08:38:00Z</dcterms:created>
  <dcterms:modified xsi:type="dcterms:W3CDTF">2024-01-26T12:08:00Z</dcterms:modified>
</cp:coreProperties>
</file>